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E2" w:rsidRDefault="008902E2"/>
    <w:p w:rsidR="008902E2" w:rsidRDefault="008902E2">
      <w:r w:rsidRPr="007A4125">
        <w:rPr>
          <w:noProof/>
          <w:sz w:val="32"/>
          <w:szCs w:val="32"/>
          <w:lang w:eastAsia="is-IS"/>
        </w:rPr>
        <w:drawing>
          <wp:anchor distT="0" distB="0" distL="114300" distR="114300" simplePos="0" relativeHeight="251659264" behindDoc="1" locked="0" layoutInCell="1" allowOverlap="1" wp14:anchorId="473D16C8" wp14:editId="0D9FD299">
            <wp:simplePos x="0" y="0"/>
            <wp:positionH relativeFrom="column">
              <wp:posOffset>2019300</wp:posOffset>
            </wp:positionH>
            <wp:positionV relativeFrom="paragraph">
              <wp:posOffset>47625</wp:posOffset>
            </wp:positionV>
            <wp:extent cx="1800225" cy="828675"/>
            <wp:effectExtent l="19050" t="0" r="9525" b="0"/>
            <wp:wrapTight wrapText="bothSides">
              <wp:wrapPolygon edited="0">
                <wp:start x="8000" y="1490"/>
                <wp:lineTo x="5486" y="1986"/>
                <wp:lineTo x="3200" y="6455"/>
                <wp:lineTo x="3200" y="9434"/>
                <wp:lineTo x="-229" y="16386"/>
                <wp:lineTo x="-229" y="19862"/>
                <wp:lineTo x="686" y="20359"/>
                <wp:lineTo x="3657" y="20359"/>
                <wp:lineTo x="5486" y="20359"/>
                <wp:lineTo x="17829" y="20359"/>
                <wp:lineTo x="21714" y="19862"/>
                <wp:lineTo x="21714" y="17379"/>
                <wp:lineTo x="18514" y="9931"/>
                <wp:lineTo x="18286" y="9434"/>
                <wp:lineTo x="18743" y="5959"/>
                <wp:lineTo x="15543" y="1490"/>
                <wp:lineTo x="12343" y="1490"/>
                <wp:lineTo x="8000" y="1490"/>
              </wp:wrapPolygon>
            </wp:wrapTight>
            <wp:docPr id="2" name="Picture 2" descr="http://www.hi.is/Fel/FH/fhlogo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i.is/Fel/FH/fhlogo8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2E2" w:rsidRDefault="008902E2" w:rsidP="008902E2">
      <w:pPr>
        <w:jc w:val="center"/>
      </w:pPr>
    </w:p>
    <w:p w:rsidR="008902E2" w:rsidRDefault="008902E2"/>
    <w:p w:rsidR="008902E2" w:rsidRDefault="008902E2"/>
    <w:p w:rsidR="00185251" w:rsidRDefault="00202F24" w:rsidP="00CF33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351B84">
        <w:rPr>
          <w:rFonts w:ascii="Times New Roman" w:hAnsi="Times New Roman" w:cs="Times New Roman"/>
          <w:b/>
          <w:sz w:val="24"/>
          <w:szCs w:val="24"/>
        </w:rPr>
        <w:t xml:space="preserve">undur </w:t>
      </w:r>
      <w:r w:rsidR="008902E2" w:rsidRPr="00351B84">
        <w:rPr>
          <w:rFonts w:ascii="Times New Roman" w:hAnsi="Times New Roman" w:cs="Times New Roman"/>
          <w:b/>
          <w:sz w:val="24"/>
          <w:szCs w:val="24"/>
        </w:rPr>
        <w:t>stjórnar</w:t>
      </w:r>
      <w:r w:rsidR="00F669B3">
        <w:rPr>
          <w:rFonts w:ascii="Times New Roman" w:hAnsi="Times New Roman" w:cs="Times New Roman"/>
          <w:b/>
          <w:sz w:val="24"/>
          <w:szCs w:val="24"/>
        </w:rPr>
        <w:t xml:space="preserve"> Félags háskólakennara</w:t>
      </w:r>
      <w:r w:rsidR="008902E2" w:rsidRPr="00351B8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E1299">
        <w:rPr>
          <w:rFonts w:ascii="Times New Roman" w:hAnsi="Times New Roman" w:cs="Times New Roman"/>
          <w:b/>
          <w:sz w:val="24"/>
          <w:szCs w:val="24"/>
        </w:rPr>
        <w:t>018/2019</w:t>
      </w:r>
      <w:r w:rsidR="00F669B3">
        <w:rPr>
          <w:rFonts w:ascii="Times New Roman" w:hAnsi="Times New Roman" w:cs="Times New Roman"/>
          <w:b/>
          <w:sz w:val="24"/>
          <w:szCs w:val="24"/>
        </w:rPr>
        <w:t>,</w:t>
      </w:r>
      <w:r w:rsidR="00471EAC" w:rsidRPr="00351B84">
        <w:rPr>
          <w:rFonts w:ascii="Times New Roman" w:hAnsi="Times New Roman" w:cs="Times New Roman"/>
          <w:b/>
          <w:sz w:val="24"/>
          <w:szCs w:val="24"/>
        </w:rPr>
        <w:t xml:space="preserve"> haldinn </w:t>
      </w:r>
      <w:r w:rsidR="00D071C5">
        <w:rPr>
          <w:rFonts w:ascii="Times New Roman" w:hAnsi="Times New Roman" w:cs="Times New Roman"/>
          <w:b/>
          <w:sz w:val="24"/>
          <w:szCs w:val="24"/>
        </w:rPr>
        <w:t>mánudaginn</w:t>
      </w:r>
      <w:bookmarkStart w:id="0" w:name="_GoBack"/>
      <w:bookmarkEnd w:id="0"/>
    </w:p>
    <w:p w:rsidR="003047C9" w:rsidRPr="00351B84" w:rsidRDefault="00FB089A" w:rsidP="00CF33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mars</w:t>
      </w:r>
      <w:r w:rsidR="00F669B3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8902E2" w:rsidRPr="00351B84">
        <w:rPr>
          <w:rFonts w:ascii="Times New Roman" w:hAnsi="Times New Roman" w:cs="Times New Roman"/>
          <w:b/>
          <w:sz w:val="24"/>
          <w:szCs w:val="24"/>
        </w:rPr>
        <w:t xml:space="preserve">, í </w:t>
      </w:r>
      <w:proofErr w:type="spellStart"/>
      <w:r w:rsidR="00091CD7">
        <w:rPr>
          <w:rFonts w:ascii="Times New Roman" w:hAnsi="Times New Roman" w:cs="Times New Roman"/>
          <w:b/>
          <w:sz w:val="24"/>
          <w:szCs w:val="24"/>
        </w:rPr>
        <w:t>Bændahöllinni</w:t>
      </w:r>
      <w:proofErr w:type="spellEnd"/>
      <w:r w:rsidR="00091CD7">
        <w:rPr>
          <w:rFonts w:ascii="Times New Roman" w:hAnsi="Times New Roman" w:cs="Times New Roman"/>
          <w:b/>
          <w:sz w:val="24"/>
          <w:szCs w:val="24"/>
        </w:rPr>
        <w:t xml:space="preserve">, kl. </w:t>
      </w:r>
      <w:r>
        <w:rPr>
          <w:rFonts w:ascii="Times New Roman" w:hAnsi="Times New Roman" w:cs="Times New Roman"/>
          <w:b/>
          <w:sz w:val="24"/>
          <w:szCs w:val="24"/>
        </w:rPr>
        <w:t>13:00</w:t>
      </w:r>
    </w:p>
    <w:p w:rsidR="008902E2" w:rsidRPr="00351B84" w:rsidRDefault="008902E2" w:rsidP="00C970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9B3" w:rsidRDefault="008902E2" w:rsidP="00F669B3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BC6A90">
        <w:rPr>
          <w:rFonts w:ascii="Times New Roman" w:hAnsi="Times New Roman" w:cs="Times New Roman"/>
          <w:b/>
          <w:sz w:val="24"/>
          <w:szCs w:val="24"/>
        </w:rPr>
        <w:t xml:space="preserve">Fundinn sátu: </w:t>
      </w:r>
      <w:r w:rsidRPr="00BC6A9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Michael Dal, </w:t>
      </w:r>
      <w:r w:rsidR="00065D72">
        <w:rPr>
          <w:rStyle w:val="Strong"/>
          <w:rFonts w:ascii="Times New Roman" w:hAnsi="Times New Roman" w:cs="Times New Roman"/>
          <w:b w:val="0"/>
          <w:sz w:val="24"/>
          <w:szCs w:val="24"/>
        </w:rPr>
        <w:t>Guðmundur Ingi Guðmundsson</w:t>
      </w:r>
      <w:r w:rsidR="008B30D0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="00927FE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Íris Davíðsdóttir, </w:t>
      </w:r>
      <w:r w:rsidR="00FB08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Berglind Eva Benediktsdóttir, </w:t>
      </w:r>
      <w:r w:rsidR="00927FEA">
        <w:rPr>
          <w:rStyle w:val="Strong"/>
          <w:rFonts w:ascii="Times New Roman" w:hAnsi="Times New Roman" w:cs="Times New Roman"/>
          <w:b w:val="0"/>
          <w:sz w:val="24"/>
          <w:szCs w:val="24"/>
        </w:rPr>
        <w:t>Baldvin Za</w:t>
      </w:r>
      <w:r w:rsidR="00F669B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rioh, </w:t>
      </w:r>
      <w:r w:rsidR="00027D07">
        <w:rPr>
          <w:rStyle w:val="Strong"/>
          <w:rFonts w:ascii="Times New Roman" w:hAnsi="Times New Roman" w:cs="Times New Roman"/>
          <w:b w:val="0"/>
          <w:sz w:val="24"/>
          <w:szCs w:val="24"/>
        </w:rPr>
        <w:t>Helgi Áss Grétarsson og</w:t>
      </w:r>
      <w:r w:rsidR="00790E3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Árma</w:t>
      </w:r>
      <w:r w:rsidR="00D80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nn </w:t>
      </w:r>
      <w:r w:rsidR="00F669B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Höskuldsson.   </w:t>
      </w:r>
      <w:r w:rsidRPr="00BC6A9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Helga </w:t>
      </w:r>
      <w:r w:rsidR="0030444C">
        <w:rPr>
          <w:rStyle w:val="Strong"/>
          <w:rFonts w:ascii="Times New Roman" w:hAnsi="Times New Roman" w:cs="Times New Roman"/>
          <w:b w:val="0"/>
          <w:sz w:val="24"/>
          <w:szCs w:val="24"/>
        </w:rPr>
        <w:t>Birna Ingimundardóttir, ritaði fundargerð</w:t>
      </w:r>
      <w:r w:rsidR="00027D07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FB089A" w:rsidRPr="00A720B0" w:rsidRDefault="00FB089A" w:rsidP="00FB089A"/>
    <w:p w:rsidR="00FB089A" w:rsidRPr="00C16F20" w:rsidRDefault="00FB089A" w:rsidP="00FB089A">
      <w:pPr>
        <w:numPr>
          <w:ilvl w:val="0"/>
          <w:numId w:val="2"/>
        </w:numPr>
        <w:tabs>
          <w:tab w:val="clear" w:pos="9651"/>
          <w:tab w:val="num" w:pos="1418"/>
          <w:tab w:val="num" w:pos="3839"/>
        </w:tabs>
        <w:spacing w:after="0" w:line="240" w:lineRule="auto"/>
        <w:ind w:left="1418" w:hanging="709"/>
        <w:rPr>
          <w:rFonts w:ascii="Times New Roman" w:hAnsi="Times New Roman" w:cs="Times New Roman"/>
          <w:sz w:val="20"/>
          <w:szCs w:val="20"/>
        </w:rPr>
      </w:pPr>
      <w:r w:rsidRPr="00C16F20">
        <w:rPr>
          <w:rFonts w:ascii="Times New Roman" w:hAnsi="Times New Roman" w:cs="Times New Roman"/>
          <w:sz w:val="20"/>
          <w:szCs w:val="20"/>
        </w:rPr>
        <w:t>Fundargerð stjórnarfundar Félags háskólakennara, dags. 6. febrúar 2018, meðfylgjandi. (</w:t>
      </w:r>
      <w:proofErr w:type="spellStart"/>
      <w:r w:rsidRPr="00C16F20">
        <w:rPr>
          <w:rFonts w:ascii="Times New Roman" w:hAnsi="Times New Roman" w:cs="Times New Roman"/>
          <w:sz w:val="20"/>
          <w:szCs w:val="20"/>
        </w:rPr>
        <w:t>Útgáfa</w:t>
      </w:r>
      <w:proofErr w:type="spellEnd"/>
      <w:r w:rsidRPr="00C16F20">
        <w:rPr>
          <w:rFonts w:ascii="Times New Roman" w:hAnsi="Times New Roman" w:cs="Times New Roman"/>
          <w:sz w:val="20"/>
          <w:szCs w:val="20"/>
        </w:rPr>
        <w:t xml:space="preserve"> til birtingar á heimasíðu). </w:t>
      </w:r>
    </w:p>
    <w:p w:rsidR="00FB089A" w:rsidRPr="00C16F20" w:rsidRDefault="00FB089A" w:rsidP="00FB089A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16F20"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Pr="00C16F20">
        <w:rPr>
          <w:rFonts w:ascii="Times New Roman" w:hAnsi="Times New Roman" w:cs="Times New Roman"/>
          <w:sz w:val="20"/>
          <w:szCs w:val="20"/>
        </w:rPr>
        <w:tab/>
        <w:t>Kjaramál:</w:t>
      </w:r>
    </w:p>
    <w:p w:rsidR="00FB089A" w:rsidRPr="00C16F20" w:rsidRDefault="00FB089A" w:rsidP="00FB089A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16F20">
        <w:rPr>
          <w:rFonts w:ascii="Times New Roman" w:hAnsi="Times New Roman" w:cs="Times New Roman"/>
          <w:sz w:val="20"/>
          <w:szCs w:val="20"/>
        </w:rPr>
        <w:tab/>
      </w:r>
      <w:r w:rsidRPr="00C16F20">
        <w:rPr>
          <w:rFonts w:ascii="Times New Roman" w:hAnsi="Times New Roman" w:cs="Times New Roman"/>
          <w:sz w:val="20"/>
          <w:szCs w:val="20"/>
        </w:rPr>
        <w:tab/>
        <w:t>i.</w:t>
      </w:r>
      <w:r w:rsidRPr="00C16F20">
        <w:rPr>
          <w:rFonts w:ascii="Times New Roman" w:hAnsi="Times New Roman" w:cs="Times New Roman"/>
          <w:sz w:val="20"/>
          <w:szCs w:val="20"/>
        </w:rPr>
        <w:tab/>
        <w:t>Kröfugerð félagsins eftir vinnufund stjórnar 25. febrúar sl.</w:t>
      </w:r>
    </w:p>
    <w:p w:rsidR="00FB089A" w:rsidRPr="00C16F20" w:rsidRDefault="00FB089A" w:rsidP="00FB089A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16F20">
        <w:rPr>
          <w:rFonts w:ascii="Times New Roman" w:hAnsi="Times New Roman" w:cs="Times New Roman"/>
          <w:sz w:val="20"/>
          <w:szCs w:val="20"/>
        </w:rPr>
        <w:tab/>
      </w:r>
      <w:r w:rsidRPr="00C16F2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16F20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C16F20">
        <w:rPr>
          <w:rFonts w:ascii="Times New Roman" w:hAnsi="Times New Roman" w:cs="Times New Roman"/>
          <w:sz w:val="20"/>
          <w:szCs w:val="20"/>
        </w:rPr>
        <w:t>.</w:t>
      </w:r>
      <w:r w:rsidRPr="00C16F20">
        <w:rPr>
          <w:rFonts w:ascii="Times New Roman" w:hAnsi="Times New Roman" w:cs="Times New Roman"/>
          <w:sz w:val="20"/>
          <w:szCs w:val="20"/>
        </w:rPr>
        <w:tab/>
        <w:t xml:space="preserve">Samráðsnefndarfundur </w:t>
      </w:r>
      <w:proofErr w:type="spellStart"/>
      <w:r w:rsidRPr="00C16F20">
        <w:rPr>
          <w:rFonts w:ascii="Times New Roman" w:hAnsi="Times New Roman" w:cs="Times New Roman"/>
          <w:sz w:val="20"/>
          <w:szCs w:val="20"/>
        </w:rPr>
        <w:t>Fh</w:t>
      </w:r>
      <w:proofErr w:type="spellEnd"/>
      <w:r w:rsidRPr="00C16F20">
        <w:rPr>
          <w:rFonts w:ascii="Times New Roman" w:hAnsi="Times New Roman" w:cs="Times New Roman"/>
          <w:sz w:val="20"/>
          <w:szCs w:val="20"/>
        </w:rPr>
        <w:t xml:space="preserve"> og HÍ, 26. febrúar sl..</w:t>
      </w:r>
    </w:p>
    <w:p w:rsidR="00FB089A" w:rsidRPr="00C16F20" w:rsidRDefault="00FB089A" w:rsidP="00FB089A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16F20">
        <w:rPr>
          <w:rFonts w:ascii="Times New Roman" w:hAnsi="Times New Roman" w:cs="Times New Roman"/>
          <w:sz w:val="20"/>
          <w:szCs w:val="20"/>
        </w:rPr>
        <w:tab/>
      </w:r>
      <w:r w:rsidRPr="00C16F2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16F20">
        <w:rPr>
          <w:rFonts w:ascii="Times New Roman" w:hAnsi="Times New Roman" w:cs="Times New Roman"/>
          <w:sz w:val="20"/>
          <w:szCs w:val="20"/>
        </w:rPr>
        <w:t>iii</w:t>
      </w:r>
      <w:proofErr w:type="spellEnd"/>
      <w:r w:rsidRPr="00C16F20">
        <w:rPr>
          <w:rFonts w:ascii="Times New Roman" w:hAnsi="Times New Roman" w:cs="Times New Roman"/>
          <w:sz w:val="20"/>
          <w:szCs w:val="20"/>
        </w:rPr>
        <w:t>.</w:t>
      </w:r>
      <w:r w:rsidRPr="00C16F20">
        <w:rPr>
          <w:rFonts w:ascii="Times New Roman" w:hAnsi="Times New Roman" w:cs="Times New Roman"/>
          <w:sz w:val="20"/>
          <w:szCs w:val="20"/>
        </w:rPr>
        <w:tab/>
        <w:t>Viðræður innan BHM vegna hugsanlegs samstarfs um tiltekin atriði.</w:t>
      </w:r>
    </w:p>
    <w:p w:rsidR="00FB089A" w:rsidRPr="00C16F20" w:rsidRDefault="00FB089A" w:rsidP="00FB089A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16F20">
        <w:rPr>
          <w:rFonts w:ascii="Times New Roman" w:hAnsi="Times New Roman" w:cs="Times New Roman"/>
          <w:sz w:val="20"/>
          <w:szCs w:val="20"/>
        </w:rPr>
        <w:tab/>
      </w:r>
      <w:r w:rsidRPr="00C16F2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16F20">
        <w:rPr>
          <w:rFonts w:ascii="Times New Roman" w:hAnsi="Times New Roman" w:cs="Times New Roman"/>
          <w:sz w:val="20"/>
          <w:szCs w:val="20"/>
        </w:rPr>
        <w:t>iv</w:t>
      </w:r>
      <w:proofErr w:type="spellEnd"/>
      <w:r w:rsidRPr="00C16F20">
        <w:rPr>
          <w:rFonts w:ascii="Times New Roman" w:hAnsi="Times New Roman" w:cs="Times New Roman"/>
          <w:sz w:val="20"/>
          <w:szCs w:val="20"/>
        </w:rPr>
        <w:t>.</w:t>
      </w:r>
      <w:r w:rsidRPr="00C16F20">
        <w:rPr>
          <w:rFonts w:ascii="Times New Roman" w:hAnsi="Times New Roman" w:cs="Times New Roman"/>
          <w:sz w:val="20"/>
          <w:szCs w:val="20"/>
        </w:rPr>
        <w:tab/>
        <w:t>Gagnagrunnur BHM.</w:t>
      </w:r>
      <w:r w:rsidRPr="00C16F20">
        <w:rPr>
          <w:rFonts w:ascii="Times New Roman" w:hAnsi="Times New Roman" w:cs="Times New Roman"/>
          <w:sz w:val="20"/>
          <w:szCs w:val="20"/>
        </w:rPr>
        <w:tab/>
      </w:r>
    </w:p>
    <w:p w:rsidR="00FB089A" w:rsidRPr="00C16F20" w:rsidRDefault="00FB089A" w:rsidP="00FB089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FB089A" w:rsidRPr="00C16F20" w:rsidRDefault="00FB089A" w:rsidP="00FB089A">
      <w:pPr>
        <w:pStyle w:val="PlainText"/>
        <w:ind w:left="1440" w:hanging="720"/>
        <w:rPr>
          <w:rFonts w:ascii="Times New Roman" w:hAnsi="Times New Roman" w:cs="Times New Roman"/>
          <w:sz w:val="20"/>
          <w:szCs w:val="20"/>
        </w:rPr>
      </w:pPr>
      <w:r w:rsidRPr="00C16F20">
        <w:rPr>
          <w:rFonts w:ascii="Times New Roman" w:hAnsi="Times New Roman" w:cs="Times New Roman"/>
          <w:sz w:val="20"/>
          <w:szCs w:val="20"/>
        </w:rPr>
        <w:t>3.</w:t>
      </w:r>
      <w:r w:rsidRPr="00C16F20">
        <w:rPr>
          <w:rFonts w:ascii="Times New Roman" w:hAnsi="Times New Roman" w:cs="Times New Roman"/>
          <w:sz w:val="20"/>
          <w:szCs w:val="20"/>
        </w:rPr>
        <w:tab/>
        <w:t>Fyrirspurn frá félagsmanni um endurgreiðslu ævigjalds í Orlofssjóði BHM, dags. 14. febrúar sl.</w:t>
      </w:r>
    </w:p>
    <w:p w:rsidR="00FB089A" w:rsidRPr="00C16F20" w:rsidRDefault="00FB089A" w:rsidP="00FB089A">
      <w:pPr>
        <w:pStyle w:val="PlainText"/>
        <w:ind w:left="1440" w:hanging="720"/>
        <w:rPr>
          <w:rFonts w:ascii="Times New Roman" w:hAnsi="Times New Roman" w:cs="Times New Roman"/>
          <w:sz w:val="20"/>
          <w:szCs w:val="20"/>
        </w:rPr>
      </w:pPr>
      <w:r w:rsidRPr="00C16F20">
        <w:rPr>
          <w:rFonts w:ascii="Times New Roman" w:hAnsi="Times New Roman" w:cs="Times New Roman"/>
          <w:sz w:val="20"/>
          <w:szCs w:val="20"/>
        </w:rPr>
        <w:t>4.</w:t>
      </w:r>
      <w:r w:rsidRPr="00C16F20">
        <w:rPr>
          <w:rFonts w:ascii="Times New Roman" w:hAnsi="Times New Roman" w:cs="Times New Roman"/>
          <w:sz w:val="20"/>
          <w:szCs w:val="20"/>
        </w:rPr>
        <w:tab/>
        <w:t xml:space="preserve">Norrænn fundur 3. – 5. júní 2019, haldinn í </w:t>
      </w:r>
      <w:proofErr w:type="spellStart"/>
      <w:r w:rsidRPr="00C16F20">
        <w:rPr>
          <w:rFonts w:ascii="Times New Roman" w:hAnsi="Times New Roman" w:cs="Times New Roman"/>
          <w:sz w:val="20"/>
          <w:szCs w:val="20"/>
        </w:rPr>
        <w:t>Malmö</w:t>
      </w:r>
      <w:proofErr w:type="spellEnd"/>
      <w:r w:rsidRPr="00C16F20">
        <w:rPr>
          <w:rFonts w:ascii="Times New Roman" w:hAnsi="Times New Roman" w:cs="Times New Roman"/>
          <w:sz w:val="20"/>
          <w:szCs w:val="20"/>
        </w:rPr>
        <w:t xml:space="preserve"> í Svíþjóð, hverjir ætla að fara.</w:t>
      </w:r>
    </w:p>
    <w:p w:rsidR="00FB089A" w:rsidRPr="00C16F20" w:rsidRDefault="00FB089A" w:rsidP="00FB089A">
      <w:pPr>
        <w:pStyle w:val="PlainText"/>
        <w:ind w:left="1440" w:hanging="720"/>
        <w:rPr>
          <w:rFonts w:ascii="Times New Roman" w:hAnsi="Times New Roman" w:cs="Times New Roman"/>
          <w:sz w:val="20"/>
          <w:szCs w:val="20"/>
        </w:rPr>
      </w:pPr>
      <w:r w:rsidRPr="00C16F20">
        <w:rPr>
          <w:rFonts w:ascii="Times New Roman" w:hAnsi="Times New Roman" w:cs="Times New Roman"/>
          <w:sz w:val="20"/>
          <w:szCs w:val="20"/>
        </w:rPr>
        <w:t>5.</w:t>
      </w:r>
      <w:r w:rsidRPr="00C16F20">
        <w:rPr>
          <w:rFonts w:ascii="Times New Roman" w:hAnsi="Times New Roman" w:cs="Times New Roman"/>
          <w:sz w:val="20"/>
          <w:szCs w:val="20"/>
        </w:rPr>
        <w:tab/>
        <w:t>Aðalfundur BHM, 23. maí 2019.</w:t>
      </w:r>
    </w:p>
    <w:p w:rsidR="00FB089A" w:rsidRPr="00C16F20" w:rsidRDefault="00FB089A" w:rsidP="00FB089A">
      <w:pPr>
        <w:pStyle w:val="PlainText"/>
        <w:ind w:left="1440" w:hanging="720"/>
        <w:rPr>
          <w:rFonts w:ascii="Times New Roman" w:hAnsi="Times New Roman" w:cs="Times New Roman"/>
          <w:sz w:val="20"/>
          <w:szCs w:val="20"/>
        </w:rPr>
      </w:pPr>
      <w:r w:rsidRPr="00C16F20">
        <w:rPr>
          <w:rFonts w:ascii="Times New Roman" w:hAnsi="Times New Roman" w:cs="Times New Roman"/>
          <w:sz w:val="20"/>
          <w:szCs w:val="20"/>
        </w:rPr>
        <w:t>6.</w:t>
      </w:r>
      <w:r w:rsidRPr="00C16F20">
        <w:rPr>
          <w:rFonts w:ascii="Times New Roman" w:hAnsi="Times New Roman" w:cs="Times New Roman"/>
          <w:sz w:val="20"/>
          <w:szCs w:val="20"/>
        </w:rPr>
        <w:tab/>
        <w:t>Aðalfundur Félags háskólakennara.</w:t>
      </w:r>
    </w:p>
    <w:p w:rsidR="00F669B3" w:rsidRPr="00D8028D" w:rsidRDefault="00F669B3" w:rsidP="00D8028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A171D" w:rsidRDefault="002A171D" w:rsidP="002A1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71D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A171D">
        <w:rPr>
          <w:rFonts w:ascii="Times New Roman" w:hAnsi="Times New Roman" w:cs="Times New Roman"/>
          <w:b/>
          <w:sz w:val="24"/>
          <w:szCs w:val="24"/>
        </w:rPr>
        <w:t>Fundargerð stjórnarfundar Félags hás</w:t>
      </w:r>
      <w:r>
        <w:rPr>
          <w:rFonts w:ascii="Times New Roman" w:hAnsi="Times New Roman" w:cs="Times New Roman"/>
          <w:b/>
          <w:sz w:val="24"/>
          <w:szCs w:val="24"/>
        </w:rPr>
        <w:t>kólakennara dags</w:t>
      </w:r>
      <w:r w:rsidR="00F669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4620">
        <w:rPr>
          <w:rFonts w:ascii="Times New Roman" w:hAnsi="Times New Roman" w:cs="Times New Roman"/>
          <w:b/>
          <w:sz w:val="24"/>
          <w:szCs w:val="24"/>
        </w:rPr>
        <w:t>6. febrúar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2A171D" w:rsidRDefault="002A171D" w:rsidP="002A1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Samþyk</w:t>
      </w:r>
      <w:r w:rsidR="002822D4">
        <w:rPr>
          <w:rFonts w:ascii="Times New Roman" w:hAnsi="Times New Roman" w:cs="Times New Roman"/>
          <w:sz w:val="24"/>
          <w:szCs w:val="24"/>
        </w:rPr>
        <w:t>kt og til birtingar á heimasíðu.</w:t>
      </w:r>
    </w:p>
    <w:p w:rsidR="00F669B3" w:rsidRDefault="00F669B3" w:rsidP="00F669B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73A32" w:rsidRDefault="003B4620" w:rsidP="00673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73A32" w:rsidRPr="00673A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Kjaramál</w:t>
      </w:r>
    </w:p>
    <w:p w:rsidR="001C53C0" w:rsidRDefault="001C53C0" w:rsidP="002822D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sagði frá fundi samráðsnefndar um kjaramál </w:t>
      </w:r>
      <w:proofErr w:type="spellStart"/>
      <w:r>
        <w:rPr>
          <w:rFonts w:ascii="Times New Roman" w:hAnsi="Times New Roman" w:cs="Times New Roman"/>
          <w:sz w:val="24"/>
          <w:szCs w:val="24"/>
        </w:rPr>
        <w:t>Fh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HÍ dags. 26. febrúar.  Félagið lagði fram á fundinum kröfur sínar er </w:t>
      </w:r>
      <w:proofErr w:type="spellStart"/>
      <w:r>
        <w:rPr>
          <w:rFonts w:ascii="Times New Roman" w:hAnsi="Times New Roman" w:cs="Times New Roman"/>
          <w:sz w:val="24"/>
          <w:szCs w:val="24"/>
        </w:rPr>
        <w:t>lúta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m.a. að breytingum að launasetningum akademískra starfsmanna með það að markmiði að hækka lægstu laun </w:t>
      </w:r>
      <w:r w:rsidR="002822D4">
        <w:rPr>
          <w:rFonts w:ascii="Times New Roman" w:hAnsi="Times New Roman" w:cs="Times New Roman"/>
          <w:sz w:val="24"/>
          <w:szCs w:val="24"/>
        </w:rPr>
        <w:t>og minnka bil m</w:t>
      </w:r>
      <w:r>
        <w:rPr>
          <w:rFonts w:ascii="Times New Roman" w:hAnsi="Times New Roman" w:cs="Times New Roman"/>
          <w:sz w:val="24"/>
          <w:szCs w:val="24"/>
        </w:rPr>
        <w:t>illi heildarstiga og launaflokka, ásamt öðrum hugmyndum.  Fullt</w:t>
      </w:r>
      <w:r w:rsidR="003D049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úar HÍ voru hlynntir ýmsum hugmyndum er komu fram en töluðu fyrir því að launataflan verði einfölduð og að FPR þurfi að koma að vinnu</w:t>
      </w:r>
      <w:r w:rsidR="002822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ef breyta á uppbyggin</w:t>
      </w:r>
      <w:r w:rsidR="003D049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u hennar.  </w:t>
      </w:r>
    </w:p>
    <w:p w:rsidR="002822D4" w:rsidRDefault="002822D4" w:rsidP="002822D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822D4" w:rsidRDefault="002822D4" w:rsidP="002822D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hefur átt </w:t>
      </w:r>
      <w:proofErr w:type="spellStart"/>
      <w:r>
        <w:rPr>
          <w:rFonts w:ascii="Times New Roman" w:hAnsi="Times New Roman" w:cs="Times New Roman"/>
          <w:sz w:val="24"/>
          <w:szCs w:val="24"/>
        </w:rPr>
        <w:t>óformleg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samtöl við formann FPR vegna þess.  Ákveðið var að boða til formlegs fundar með fulltrúum FPR og FHA til að ræða launatöflumál og aðrar sameiginlegar kröfur.</w:t>
      </w:r>
    </w:p>
    <w:p w:rsidR="002822D4" w:rsidRDefault="002822D4" w:rsidP="002822D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822D4" w:rsidRDefault="002822D4" w:rsidP="002822D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sagði frá fundum sem aðildarfélög BHM hafa átt á undanförum vikum vegna sameiginlegra krafna við ríkið og kynningu á gagnagrunni BHM.</w:t>
      </w:r>
    </w:p>
    <w:p w:rsidR="002822D4" w:rsidRDefault="002822D4" w:rsidP="002822D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822D4" w:rsidRPr="001C53C0" w:rsidRDefault="002822D4" w:rsidP="002822D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Málið </w:t>
      </w:r>
      <w:proofErr w:type="spellStart"/>
      <w:r>
        <w:rPr>
          <w:rFonts w:ascii="Times New Roman" w:hAnsi="Times New Roman" w:cs="Times New Roman"/>
          <w:sz w:val="24"/>
          <w:szCs w:val="24"/>
        </w:rPr>
        <w:t>rætt</w:t>
      </w:r>
      <w:proofErr w:type="spellEnd"/>
      <w:r>
        <w:rPr>
          <w:rFonts w:ascii="Times New Roman" w:hAnsi="Times New Roman" w:cs="Times New Roman"/>
          <w:sz w:val="24"/>
          <w:szCs w:val="24"/>
        </w:rPr>
        <w:t>.  Ákveðið var að næstu skref verði þau að boðað verði til sameiginlegs fundar með</w:t>
      </w:r>
      <w:r w:rsidR="006972E7">
        <w:rPr>
          <w:rFonts w:ascii="Times New Roman" w:hAnsi="Times New Roman" w:cs="Times New Roman"/>
          <w:sz w:val="24"/>
          <w:szCs w:val="24"/>
        </w:rPr>
        <w:t xml:space="preserve"> fullltrúum</w:t>
      </w:r>
      <w:r>
        <w:rPr>
          <w:rFonts w:ascii="Times New Roman" w:hAnsi="Times New Roman" w:cs="Times New Roman"/>
          <w:sz w:val="24"/>
          <w:szCs w:val="24"/>
        </w:rPr>
        <w:t xml:space="preserve"> FPR og FHA, föstudaginn 15. mars, þá verður samráðsnefndarfundur </w:t>
      </w:r>
      <w:proofErr w:type="spellStart"/>
      <w:r>
        <w:rPr>
          <w:rFonts w:ascii="Times New Roman" w:hAnsi="Times New Roman" w:cs="Times New Roman"/>
          <w:sz w:val="24"/>
          <w:szCs w:val="24"/>
        </w:rPr>
        <w:t>Fh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HÍ þann 19. mars og a</w:t>
      </w:r>
      <w:r w:rsidR="00736C7D">
        <w:rPr>
          <w:rFonts w:ascii="Times New Roman" w:hAnsi="Times New Roman" w:cs="Times New Roman"/>
          <w:sz w:val="24"/>
          <w:szCs w:val="24"/>
        </w:rPr>
        <w:t>ð félagið muni hitta SNR  í lok</w:t>
      </w:r>
      <w:r>
        <w:rPr>
          <w:rFonts w:ascii="Times New Roman" w:hAnsi="Times New Roman" w:cs="Times New Roman"/>
          <w:sz w:val="24"/>
          <w:szCs w:val="24"/>
        </w:rPr>
        <w:t xml:space="preserve"> mánaðarins.</w:t>
      </w:r>
    </w:p>
    <w:p w:rsidR="002A171D" w:rsidRDefault="002A171D" w:rsidP="002A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71D" w:rsidRDefault="003B4620" w:rsidP="002A1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A171D" w:rsidRPr="002A171D">
        <w:rPr>
          <w:rFonts w:ascii="Times New Roman" w:hAnsi="Times New Roman" w:cs="Times New Roman"/>
          <w:b/>
          <w:sz w:val="24"/>
          <w:szCs w:val="24"/>
        </w:rPr>
        <w:t>.</w:t>
      </w:r>
      <w:r w:rsidR="002A171D" w:rsidRPr="002A171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Fyrirspurn um endurgreiðslu ævigjalds</w:t>
      </w:r>
    </w:p>
    <w:p w:rsidR="00D30446" w:rsidRDefault="003B4620" w:rsidP="00F669B3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Málinu frestað til næsta fundar.</w:t>
      </w:r>
    </w:p>
    <w:p w:rsidR="00F669B3" w:rsidRPr="00F669B3" w:rsidRDefault="00F669B3" w:rsidP="002A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C4683" w:rsidRDefault="003B4620" w:rsidP="003C4683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A171D" w:rsidRPr="002A171D">
        <w:rPr>
          <w:rFonts w:ascii="Times New Roman" w:hAnsi="Times New Roman" w:cs="Times New Roman"/>
          <w:b/>
          <w:sz w:val="24"/>
          <w:szCs w:val="24"/>
        </w:rPr>
        <w:t>.</w:t>
      </w:r>
      <w:r w:rsidR="002A171D" w:rsidRPr="002A171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Norrænn fundur 3. – 5. júní nk.</w:t>
      </w:r>
    </w:p>
    <w:p w:rsidR="009A6421" w:rsidRDefault="002A171D" w:rsidP="003C4683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C4683">
        <w:rPr>
          <w:rFonts w:ascii="Times New Roman" w:hAnsi="Times New Roman" w:cs="Times New Roman"/>
          <w:sz w:val="24"/>
          <w:szCs w:val="24"/>
        </w:rPr>
        <w:t xml:space="preserve">Málið kynnt og </w:t>
      </w:r>
      <w:proofErr w:type="spellStart"/>
      <w:r w:rsidR="003C4683">
        <w:rPr>
          <w:rFonts w:ascii="Times New Roman" w:hAnsi="Times New Roman" w:cs="Times New Roman"/>
          <w:sz w:val="24"/>
          <w:szCs w:val="24"/>
        </w:rPr>
        <w:t>rætt</w:t>
      </w:r>
      <w:proofErr w:type="spellEnd"/>
      <w:r w:rsidR="003C4683">
        <w:rPr>
          <w:rFonts w:ascii="Times New Roman" w:hAnsi="Times New Roman" w:cs="Times New Roman"/>
          <w:sz w:val="24"/>
          <w:szCs w:val="24"/>
        </w:rPr>
        <w:t xml:space="preserve"> lítillega.</w:t>
      </w:r>
    </w:p>
    <w:p w:rsidR="009A6421" w:rsidRDefault="009A6421" w:rsidP="003C4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683" w:rsidRPr="00782CCA" w:rsidRDefault="003C4683" w:rsidP="003C4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CC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82CCA">
        <w:rPr>
          <w:rFonts w:ascii="Times New Roman" w:hAnsi="Times New Roman" w:cs="Times New Roman"/>
          <w:b/>
          <w:sz w:val="24"/>
          <w:szCs w:val="24"/>
        </w:rPr>
        <w:tab/>
        <w:t>Aðalfundur BHM 23. maí 2019</w:t>
      </w:r>
    </w:p>
    <w:p w:rsidR="003C4683" w:rsidRDefault="003C4683" w:rsidP="003C4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Málið kynnt.</w:t>
      </w:r>
    </w:p>
    <w:p w:rsidR="003C4683" w:rsidRDefault="003C4683" w:rsidP="003C4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683" w:rsidRPr="00782CCA" w:rsidRDefault="003C4683" w:rsidP="003C4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CCA">
        <w:rPr>
          <w:rFonts w:ascii="Times New Roman" w:hAnsi="Times New Roman" w:cs="Times New Roman"/>
          <w:b/>
          <w:sz w:val="24"/>
          <w:szCs w:val="24"/>
        </w:rPr>
        <w:t>6.</w:t>
      </w:r>
      <w:r w:rsidRPr="00782CCA">
        <w:rPr>
          <w:rFonts w:ascii="Times New Roman" w:hAnsi="Times New Roman" w:cs="Times New Roman"/>
          <w:b/>
          <w:sz w:val="24"/>
          <w:szCs w:val="24"/>
        </w:rPr>
        <w:tab/>
        <w:t>Aðalfundur Félags háskólakennara</w:t>
      </w:r>
    </w:p>
    <w:p w:rsidR="003C4683" w:rsidRDefault="003C4683" w:rsidP="003C4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Ákveðið að athuga með aðalfund félagsins 16. maí kl. 15.</w:t>
      </w:r>
    </w:p>
    <w:p w:rsidR="003C4683" w:rsidRDefault="003C4683" w:rsidP="003C4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683" w:rsidRPr="002822D4" w:rsidRDefault="003C4683" w:rsidP="003C4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2D4">
        <w:rPr>
          <w:rFonts w:ascii="Times New Roman" w:hAnsi="Times New Roman" w:cs="Times New Roman"/>
          <w:b/>
          <w:sz w:val="24"/>
          <w:szCs w:val="24"/>
        </w:rPr>
        <w:t>7</w:t>
      </w:r>
      <w:r w:rsidRPr="002822D4">
        <w:rPr>
          <w:rFonts w:ascii="Times New Roman" w:hAnsi="Times New Roman" w:cs="Times New Roman"/>
          <w:b/>
          <w:sz w:val="24"/>
          <w:szCs w:val="24"/>
        </w:rPr>
        <w:tab/>
        <w:t>Önnur mál</w:t>
      </w:r>
    </w:p>
    <w:p w:rsidR="003C4683" w:rsidRPr="003C4683" w:rsidRDefault="003C4683" w:rsidP="003C4683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sagði frá viðtali við hann sem Morgunblaðið tók við hann vegna </w:t>
      </w:r>
      <w:proofErr w:type="spellStart"/>
      <w:r>
        <w:rPr>
          <w:rFonts w:ascii="Times New Roman" w:hAnsi="Times New Roman" w:cs="Times New Roman"/>
          <w:sz w:val="24"/>
          <w:szCs w:val="24"/>
        </w:rPr>
        <w:t>skýrslu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Gísla Tryggvasonar um mögulega sameiningu aka</w:t>
      </w:r>
      <w:r w:rsidR="001C53C0">
        <w:rPr>
          <w:rFonts w:ascii="Times New Roman" w:hAnsi="Times New Roman" w:cs="Times New Roman"/>
          <w:sz w:val="24"/>
          <w:szCs w:val="24"/>
        </w:rPr>
        <w:t xml:space="preserve">demískra starfsmanna og birtist </w:t>
      </w:r>
      <w:r>
        <w:rPr>
          <w:rFonts w:ascii="Times New Roman" w:hAnsi="Times New Roman" w:cs="Times New Roman"/>
          <w:sz w:val="24"/>
          <w:szCs w:val="24"/>
        </w:rPr>
        <w:t xml:space="preserve">dags. </w:t>
      </w:r>
      <w:r w:rsidR="001C53C0">
        <w:rPr>
          <w:rFonts w:ascii="Times New Roman" w:hAnsi="Times New Roman" w:cs="Times New Roman"/>
          <w:sz w:val="24"/>
          <w:szCs w:val="24"/>
        </w:rPr>
        <w:t>19. febrúar 2019.</w:t>
      </w:r>
    </w:p>
    <w:p w:rsidR="009A6421" w:rsidRDefault="009A6421" w:rsidP="007B689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2822D4" w:rsidRDefault="002822D4" w:rsidP="007B689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B689D" w:rsidRDefault="007B689D" w:rsidP="007B689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Fundi lauk </w:t>
      </w:r>
      <w:r w:rsidR="00A7637E">
        <w:rPr>
          <w:rFonts w:ascii="Times New Roman" w:hAnsi="Times New Roman" w:cs="Times New Roman"/>
          <w:sz w:val="24"/>
          <w:szCs w:val="24"/>
        </w:rPr>
        <w:t xml:space="preserve">kl. </w:t>
      </w:r>
      <w:r w:rsidR="002822D4">
        <w:rPr>
          <w:rFonts w:ascii="Times New Roman" w:hAnsi="Times New Roman" w:cs="Times New Roman"/>
          <w:sz w:val="24"/>
          <w:szCs w:val="24"/>
        </w:rPr>
        <w:t>14:30</w:t>
      </w:r>
    </w:p>
    <w:p w:rsidR="007B689D" w:rsidRPr="007B689D" w:rsidRDefault="00D74FD2" w:rsidP="007B689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Næsti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fundur </w:t>
      </w:r>
      <w:r w:rsidR="009A6421">
        <w:rPr>
          <w:rFonts w:ascii="Times New Roman" w:hAnsi="Times New Roman" w:cs="Times New Roman"/>
          <w:sz w:val="24"/>
          <w:szCs w:val="24"/>
        </w:rPr>
        <w:t xml:space="preserve">stjórnar </w:t>
      </w:r>
      <w:r w:rsidR="002822D4">
        <w:rPr>
          <w:rFonts w:ascii="Times New Roman" w:hAnsi="Times New Roman" w:cs="Times New Roman"/>
          <w:sz w:val="24"/>
          <w:szCs w:val="24"/>
        </w:rPr>
        <w:t>20. mars 2019</w:t>
      </w:r>
      <w:r w:rsidR="009A6421">
        <w:rPr>
          <w:rFonts w:ascii="Times New Roman" w:hAnsi="Times New Roman" w:cs="Times New Roman"/>
          <w:sz w:val="24"/>
          <w:szCs w:val="24"/>
        </w:rPr>
        <w:t>.</w:t>
      </w:r>
    </w:p>
    <w:p w:rsidR="00A02A47" w:rsidRPr="00A02A47" w:rsidRDefault="00A02A47" w:rsidP="00A0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2A47" w:rsidRPr="00A02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A62"/>
    <w:multiLevelType w:val="hybridMultilevel"/>
    <w:tmpl w:val="EE4EECAA"/>
    <w:lvl w:ilvl="0" w:tplc="4C4A447E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C01EB"/>
    <w:multiLevelType w:val="hybridMultilevel"/>
    <w:tmpl w:val="BAB403FA"/>
    <w:lvl w:ilvl="0" w:tplc="C97AD17E">
      <w:start w:val="1"/>
      <w:numFmt w:val="decimal"/>
      <w:lvlText w:val="%1."/>
      <w:lvlJc w:val="left"/>
      <w:pPr>
        <w:tabs>
          <w:tab w:val="num" w:pos="9651"/>
        </w:tabs>
        <w:ind w:left="9651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7252"/>
        </w:tabs>
        <w:ind w:left="7252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7972"/>
        </w:tabs>
        <w:ind w:left="79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8692"/>
        </w:tabs>
        <w:ind w:left="86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9412"/>
        </w:tabs>
        <w:ind w:left="94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10132"/>
        </w:tabs>
        <w:ind w:left="101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10852"/>
        </w:tabs>
        <w:ind w:left="108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1572"/>
        </w:tabs>
        <w:ind w:left="115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2292"/>
        </w:tabs>
        <w:ind w:left="12292" w:hanging="180"/>
      </w:pPr>
    </w:lvl>
  </w:abstractNum>
  <w:abstractNum w:abstractNumId="2" w15:restartNumberingAfterBreak="0">
    <w:nsid w:val="1E6E1713"/>
    <w:multiLevelType w:val="hybridMultilevel"/>
    <w:tmpl w:val="F7A4DD62"/>
    <w:lvl w:ilvl="0" w:tplc="040F001B">
      <w:start w:val="1"/>
      <w:numFmt w:val="lowerRoman"/>
      <w:lvlText w:val="%1."/>
      <w:lvlJc w:val="right"/>
      <w:pPr>
        <w:ind w:left="2130" w:hanging="360"/>
      </w:pPr>
    </w:lvl>
    <w:lvl w:ilvl="1" w:tplc="040F0019" w:tentative="1">
      <w:start w:val="1"/>
      <w:numFmt w:val="lowerLetter"/>
      <w:lvlText w:val="%2."/>
      <w:lvlJc w:val="left"/>
      <w:pPr>
        <w:ind w:left="2850" w:hanging="360"/>
      </w:pPr>
    </w:lvl>
    <w:lvl w:ilvl="2" w:tplc="040F001B" w:tentative="1">
      <w:start w:val="1"/>
      <w:numFmt w:val="lowerRoman"/>
      <w:lvlText w:val="%3."/>
      <w:lvlJc w:val="right"/>
      <w:pPr>
        <w:ind w:left="3570" w:hanging="180"/>
      </w:pPr>
    </w:lvl>
    <w:lvl w:ilvl="3" w:tplc="040F000F" w:tentative="1">
      <w:start w:val="1"/>
      <w:numFmt w:val="decimal"/>
      <w:lvlText w:val="%4."/>
      <w:lvlJc w:val="left"/>
      <w:pPr>
        <w:ind w:left="4290" w:hanging="360"/>
      </w:pPr>
    </w:lvl>
    <w:lvl w:ilvl="4" w:tplc="040F0019" w:tentative="1">
      <w:start w:val="1"/>
      <w:numFmt w:val="lowerLetter"/>
      <w:lvlText w:val="%5."/>
      <w:lvlJc w:val="left"/>
      <w:pPr>
        <w:ind w:left="5010" w:hanging="360"/>
      </w:pPr>
    </w:lvl>
    <w:lvl w:ilvl="5" w:tplc="040F001B" w:tentative="1">
      <w:start w:val="1"/>
      <w:numFmt w:val="lowerRoman"/>
      <w:lvlText w:val="%6."/>
      <w:lvlJc w:val="right"/>
      <w:pPr>
        <w:ind w:left="5730" w:hanging="180"/>
      </w:pPr>
    </w:lvl>
    <w:lvl w:ilvl="6" w:tplc="040F000F" w:tentative="1">
      <w:start w:val="1"/>
      <w:numFmt w:val="decimal"/>
      <w:lvlText w:val="%7."/>
      <w:lvlJc w:val="left"/>
      <w:pPr>
        <w:ind w:left="6450" w:hanging="360"/>
      </w:pPr>
    </w:lvl>
    <w:lvl w:ilvl="7" w:tplc="040F0019" w:tentative="1">
      <w:start w:val="1"/>
      <w:numFmt w:val="lowerLetter"/>
      <w:lvlText w:val="%8."/>
      <w:lvlJc w:val="left"/>
      <w:pPr>
        <w:ind w:left="7170" w:hanging="360"/>
      </w:pPr>
    </w:lvl>
    <w:lvl w:ilvl="8" w:tplc="040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22247EF0"/>
    <w:multiLevelType w:val="hybridMultilevel"/>
    <w:tmpl w:val="07AA438A"/>
    <w:lvl w:ilvl="0" w:tplc="F1920E26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76915F5"/>
    <w:multiLevelType w:val="hybridMultilevel"/>
    <w:tmpl w:val="7F7E9FE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C7954"/>
    <w:multiLevelType w:val="hybridMultilevel"/>
    <w:tmpl w:val="6A943DEE"/>
    <w:lvl w:ilvl="0" w:tplc="9B8AAD22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16B0B5B"/>
    <w:multiLevelType w:val="hybridMultilevel"/>
    <w:tmpl w:val="552277C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958A8"/>
    <w:multiLevelType w:val="hybridMultilevel"/>
    <w:tmpl w:val="618C9454"/>
    <w:lvl w:ilvl="0" w:tplc="040F001B">
      <w:start w:val="1"/>
      <w:numFmt w:val="lowerRoman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B79D0"/>
    <w:multiLevelType w:val="hybridMultilevel"/>
    <w:tmpl w:val="09E4C160"/>
    <w:lvl w:ilvl="0" w:tplc="109A327C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DDA0372"/>
    <w:multiLevelType w:val="hybridMultilevel"/>
    <w:tmpl w:val="B23A002E"/>
    <w:lvl w:ilvl="0" w:tplc="040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3DFA56D4"/>
    <w:multiLevelType w:val="hybridMultilevel"/>
    <w:tmpl w:val="733088BE"/>
    <w:lvl w:ilvl="0" w:tplc="040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4B583BDA"/>
    <w:multiLevelType w:val="hybridMultilevel"/>
    <w:tmpl w:val="B38E06E0"/>
    <w:lvl w:ilvl="0" w:tplc="F4D4EC70">
      <w:start w:val="3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02219"/>
    <w:multiLevelType w:val="hybridMultilevel"/>
    <w:tmpl w:val="36D4EFF4"/>
    <w:lvl w:ilvl="0" w:tplc="FB408044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CB5E0F"/>
    <w:multiLevelType w:val="hybridMultilevel"/>
    <w:tmpl w:val="68AE529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D4CE3"/>
    <w:multiLevelType w:val="hybridMultilevel"/>
    <w:tmpl w:val="201C4462"/>
    <w:lvl w:ilvl="0" w:tplc="F4D4EC70">
      <w:start w:val="3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5E1E6EE9"/>
    <w:multiLevelType w:val="hybridMultilevel"/>
    <w:tmpl w:val="6D5CC234"/>
    <w:lvl w:ilvl="0" w:tplc="F4D4EC70">
      <w:start w:val="3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236E7"/>
    <w:multiLevelType w:val="hybridMultilevel"/>
    <w:tmpl w:val="F8BA9AD0"/>
    <w:lvl w:ilvl="0" w:tplc="040F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0"/>
  </w:num>
  <w:num w:numId="5">
    <w:abstractNumId w:val="6"/>
  </w:num>
  <w:num w:numId="6">
    <w:abstractNumId w:val="10"/>
  </w:num>
  <w:num w:numId="7">
    <w:abstractNumId w:val="13"/>
  </w:num>
  <w:num w:numId="8">
    <w:abstractNumId w:val="9"/>
  </w:num>
  <w:num w:numId="9">
    <w:abstractNumId w:val="2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14"/>
  </w:num>
  <w:num w:numId="15">
    <w:abstractNumId w:val="15"/>
  </w:num>
  <w:num w:numId="16">
    <w:abstractNumId w:val="11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23"/>
    <w:rsid w:val="000018BD"/>
    <w:rsid w:val="00007544"/>
    <w:rsid w:val="000278DB"/>
    <w:rsid w:val="00027D07"/>
    <w:rsid w:val="000631C0"/>
    <w:rsid w:val="00063925"/>
    <w:rsid w:val="00065D72"/>
    <w:rsid w:val="000670F1"/>
    <w:rsid w:val="00071540"/>
    <w:rsid w:val="00082BB2"/>
    <w:rsid w:val="00091CD7"/>
    <w:rsid w:val="000924EE"/>
    <w:rsid w:val="000B1023"/>
    <w:rsid w:val="000E3680"/>
    <w:rsid w:val="00121AE9"/>
    <w:rsid w:val="00124C4A"/>
    <w:rsid w:val="00132EFC"/>
    <w:rsid w:val="00141967"/>
    <w:rsid w:val="001422A3"/>
    <w:rsid w:val="0015795A"/>
    <w:rsid w:val="00182043"/>
    <w:rsid w:val="00185251"/>
    <w:rsid w:val="00185DC9"/>
    <w:rsid w:val="0019020D"/>
    <w:rsid w:val="00191C6F"/>
    <w:rsid w:val="001A0040"/>
    <w:rsid w:val="001B58AD"/>
    <w:rsid w:val="001C53C0"/>
    <w:rsid w:val="001D2CB0"/>
    <w:rsid w:val="001F17D6"/>
    <w:rsid w:val="001F4D36"/>
    <w:rsid w:val="00202F24"/>
    <w:rsid w:val="00207B81"/>
    <w:rsid w:val="002252E9"/>
    <w:rsid w:val="0023349D"/>
    <w:rsid w:val="002430EE"/>
    <w:rsid w:val="00260756"/>
    <w:rsid w:val="00265189"/>
    <w:rsid w:val="00272213"/>
    <w:rsid w:val="002822D4"/>
    <w:rsid w:val="002835AA"/>
    <w:rsid w:val="002A171D"/>
    <w:rsid w:val="002B14D3"/>
    <w:rsid w:val="002C6398"/>
    <w:rsid w:val="002D42AE"/>
    <w:rsid w:val="002F0D2F"/>
    <w:rsid w:val="002F1D89"/>
    <w:rsid w:val="0030444C"/>
    <w:rsid w:val="003047C9"/>
    <w:rsid w:val="00317545"/>
    <w:rsid w:val="00327379"/>
    <w:rsid w:val="0033477D"/>
    <w:rsid w:val="00346BE8"/>
    <w:rsid w:val="00347A08"/>
    <w:rsid w:val="00351B84"/>
    <w:rsid w:val="003644C8"/>
    <w:rsid w:val="00380B8D"/>
    <w:rsid w:val="00383E2B"/>
    <w:rsid w:val="00393F95"/>
    <w:rsid w:val="003A4903"/>
    <w:rsid w:val="003A4A8F"/>
    <w:rsid w:val="003B4620"/>
    <w:rsid w:val="003C3B54"/>
    <w:rsid w:val="003C4683"/>
    <w:rsid w:val="003C5CB6"/>
    <w:rsid w:val="003D0493"/>
    <w:rsid w:val="003E2B12"/>
    <w:rsid w:val="0042656D"/>
    <w:rsid w:val="00433B56"/>
    <w:rsid w:val="00441D0F"/>
    <w:rsid w:val="004509EB"/>
    <w:rsid w:val="00467B18"/>
    <w:rsid w:val="00471EAC"/>
    <w:rsid w:val="004B6C5A"/>
    <w:rsid w:val="004E0350"/>
    <w:rsid w:val="004E35B1"/>
    <w:rsid w:val="004F09E5"/>
    <w:rsid w:val="00510942"/>
    <w:rsid w:val="005207E7"/>
    <w:rsid w:val="0053223C"/>
    <w:rsid w:val="005340DA"/>
    <w:rsid w:val="00541A1F"/>
    <w:rsid w:val="00542AF4"/>
    <w:rsid w:val="00551C4D"/>
    <w:rsid w:val="0055780C"/>
    <w:rsid w:val="0056504E"/>
    <w:rsid w:val="00583737"/>
    <w:rsid w:val="00587D06"/>
    <w:rsid w:val="005A3FAC"/>
    <w:rsid w:val="005C5132"/>
    <w:rsid w:val="005C5A3F"/>
    <w:rsid w:val="005D13E3"/>
    <w:rsid w:val="005F4A76"/>
    <w:rsid w:val="0060521B"/>
    <w:rsid w:val="00607502"/>
    <w:rsid w:val="006136F7"/>
    <w:rsid w:val="00622BED"/>
    <w:rsid w:val="0063195C"/>
    <w:rsid w:val="00641144"/>
    <w:rsid w:val="00652AC1"/>
    <w:rsid w:val="006577FE"/>
    <w:rsid w:val="00673A32"/>
    <w:rsid w:val="00687F5B"/>
    <w:rsid w:val="006929BB"/>
    <w:rsid w:val="00694791"/>
    <w:rsid w:val="006972E7"/>
    <w:rsid w:val="006B5119"/>
    <w:rsid w:val="006B709C"/>
    <w:rsid w:val="006C0F7E"/>
    <w:rsid w:val="006D0A7C"/>
    <w:rsid w:val="006F2DA2"/>
    <w:rsid w:val="00707B5D"/>
    <w:rsid w:val="00711275"/>
    <w:rsid w:val="00715BCD"/>
    <w:rsid w:val="00736C7D"/>
    <w:rsid w:val="007400DC"/>
    <w:rsid w:val="00753A9F"/>
    <w:rsid w:val="00761DDF"/>
    <w:rsid w:val="007722DA"/>
    <w:rsid w:val="00776BFB"/>
    <w:rsid w:val="00782CCA"/>
    <w:rsid w:val="00786883"/>
    <w:rsid w:val="00790E32"/>
    <w:rsid w:val="00792323"/>
    <w:rsid w:val="00792412"/>
    <w:rsid w:val="007B689D"/>
    <w:rsid w:val="007C6BBD"/>
    <w:rsid w:val="007D5FBC"/>
    <w:rsid w:val="007D6293"/>
    <w:rsid w:val="007E1299"/>
    <w:rsid w:val="007E194F"/>
    <w:rsid w:val="007F7C29"/>
    <w:rsid w:val="008064C7"/>
    <w:rsid w:val="00840047"/>
    <w:rsid w:val="00842729"/>
    <w:rsid w:val="00845283"/>
    <w:rsid w:val="00857639"/>
    <w:rsid w:val="008863AF"/>
    <w:rsid w:val="008902E2"/>
    <w:rsid w:val="00893058"/>
    <w:rsid w:val="008943FF"/>
    <w:rsid w:val="008B30D0"/>
    <w:rsid w:val="008C4FB6"/>
    <w:rsid w:val="008D3459"/>
    <w:rsid w:val="008E5D9B"/>
    <w:rsid w:val="008E68DF"/>
    <w:rsid w:val="008E7AFF"/>
    <w:rsid w:val="00913D3D"/>
    <w:rsid w:val="00927FEA"/>
    <w:rsid w:val="00934C77"/>
    <w:rsid w:val="0095015B"/>
    <w:rsid w:val="00972A86"/>
    <w:rsid w:val="00973C5E"/>
    <w:rsid w:val="009763A2"/>
    <w:rsid w:val="009773E7"/>
    <w:rsid w:val="009A3827"/>
    <w:rsid w:val="009A6421"/>
    <w:rsid w:val="009C2191"/>
    <w:rsid w:val="00A02A47"/>
    <w:rsid w:val="00A05C53"/>
    <w:rsid w:val="00A07B08"/>
    <w:rsid w:val="00A17325"/>
    <w:rsid w:val="00A178B1"/>
    <w:rsid w:val="00A31C42"/>
    <w:rsid w:val="00A621CB"/>
    <w:rsid w:val="00A629CD"/>
    <w:rsid w:val="00A653F4"/>
    <w:rsid w:val="00A704A5"/>
    <w:rsid w:val="00A713A5"/>
    <w:rsid w:val="00A7637E"/>
    <w:rsid w:val="00AA36E3"/>
    <w:rsid w:val="00AA7EF4"/>
    <w:rsid w:val="00AB0C7B"/>
    <w:rsid w:val="00AB0E0E"/>
    <w:rsid w:val="00AD65C5"/>
    <w:rsid w:val="00AE1BD2"/>
    <w:rsid w:val="00AF29AB"/>
    <w:rsid w:val="00AF7DC7"/>
    <w:rsid w:val="00B216F1"/>
    <w:rsid w:val="00B24420"/>
    <w:rsid w:val="00B25361"/>
    <w:rsid w:val="00B401C4"/>
    <w:rsid w:val="00B438E1"/>
    <w:rsid w:val="00B72327"/>
    <w:rsid w:val="00B8604C"/>
    <w:rsid w:val="00BC0E00"/>
    <w:rsid w:val="00BC30AB"/>
    <w:rsid w:val="00BC6A90"/>
    <w:rsid w:val="00C16F20"/>
    <w:rsid w:val="00C31AB9"/>
    <w:rsid w:val="00C355D4"/>
    <w:rsid w:val="00C433C1"/>
    <w:rsid w:val="00C442B2"/>
    <w:rsid w:val="00C556CD"/>
    <w:rsid w:val="00C617B9"/>
    <w:rsid w:val="00C61D7B"/>
    <w:rsid w:val="00C83048"/>
    <w:rsid w:val="00C970FB"/>
    <w:rsid w:val="00CA022A"/>
    <w:rsid w:val="00CA1304"/>
    <w:rsid w:val="00CA4A4A"/>
    <w:rsid w:val="00CB635B"/>
    <w:rsid w:val="00CE7994"/>
    <w:rsid w:val="00CF331B"/>
    <w:rsid w:val="00CF3CCD"/>
    <w:rsid w:val="00D071C5"/>
    <w:rsid w:val="00D10A44"/>
    <w:rsid w:val="00D20DEA"/>
    <w:rsid w:val="00D22B2D"/>
    <w:rsid w:val="00D30446"/>
    <w:rsid w:val="00D34C9B"/>
    <w:rsid w:val="00D611AE"/>
    <w:rsid w:val="00D708AC"/>
    <w:rsid w:val="00D74C66"/>
    <w:rsid w:val="00D74FD2"/>
    <w:rsid w:val="00D8028D"/>
    <w:rsid w:val="00D83275"/>
    <w:rsid w:val="00D92126"/>
    <w:rsid w:val="00D967BD"/>
    <w:rsid w:val="00D96A40"/>
    <w:rsid w:val="00D97963"/>
    <w:rsid w:val="00DA64E5"/>
    <w:rsid w:val="00DB2514"/>
    <w:rsid w:val="00DE689B"/>
    <w:rsid w:val="00DF5F89"/>
    <w:rsid w:val="00DF6897"/>
    <w:rsid w:val="00E1401B"/>
    <w:rsid w:val="00E1780B"/>
    <w:rsid w:val="00E1793B"/>
    <w:rsid w:val="00E40663"/>
    <w:rsid w:val="00E41816"/>
    <w:rsid w:val="00E568A9"/>
    <w:rsid w:val="00E62585"/>
    <w:rsid w:val="00E62A03"/>
    <w:rsid w:val="00E8731B"/>
    <w:rsid w:val="00E901D2"/>
    <w:rsid w:val="00EA3A7A"/>
    <w:rsid w:val="00ED1A8D"/>
    <w:rsid w:val="00EE20E7"/>
    <w:rsid w:val="00F01D62"/>
    <w:rsid w:val="00F12408"/>
    <w:rsid w:val="00F2339F"/>
    <w:rsid w:val="00F44626"/>
    <w:rsid w:val="00F669B3"/>
    <w:rsid w:val="00F71513"/>
    <w:rsid w:val="00F8667C"/>
    <w:rsid w:val="00FA7D41"/>
    <w:rsid w:val="00FA7DB0"/>
    <w:rsid w:val="00FB089A"/>
    <w:rsid w:val="00FC4C22"/>
    <w:rsid w:val="00FD3081"/>
    <w:rsid w:val="00FE30EF"/>
    <w:rsid w:val="00FE4E17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EB7E9-88C1-4D5E-85CF-30D4A5BC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023"/>
    <w:pPr>
      <w:ind w:left="720"/>
      <w:contextualSpacing/>
    </w:pPr>
  </w:style>
  <w:style w:type="character" w:styleId="Strong">
    <w:name w:val="Strong"/>
    <w:basedOn w:val="DefaultParagraphFont"/>
    <w:qFormat/>
    <w:rsid w:val="008902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2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12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12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i.is/Fel/FH/fhlogo8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Birna Ingimundardóttir</dc:creator>
  <cp:keywords/>
  <dc:description/>
  <cp:lastModifiedBy>Helga Birna Ingimundardóttir</cp:lastModifiedBy>
  <cp:revision>7</cp:revision>
  <cp:lastPrinted>2019-04-17T08:41:00Z</cp:lastPrinted>
  <dcterms:created xsi:type="dcterms:W3CDTF">2019-03-13T12:36:00Z</dcterms:created>
  <dcterms:modified xsi:type="dcterms:W3CDTF">2019-04-23T13:19:00Z</dcterms:modified>
</cp:coreProperties>
</file>